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BD" w:rsidRDefault="006C5DC8" w:rsidP="006C5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C8">
        <w:rPr>
          <w:rFonts w:ascii="Times New Roman" w:hAnsi="Times New Roman" w:cs="Times New Roman"/>
          <w:b/>
          <w:sz w:val="28"/>
          <w:szCs w:val="28"/>
        </w:rPr>
        <w:t>Аннотация к работе</w:t>
      </w:r>
    </w:p>
    <w:p w:rsidR="006C5DC8" w:rsidRDefault="006C5DC8" w:rsidP="006C5DC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Моя работа «Медведь» выполнена из глины. Любая работа, сделанная своими руками, углубляет интерес к творчеству. Я живу в Республике Коми, в городе Вуктыле. В нашей Республике сосредоточено несметное природное богатство. </w:t>
      </w:r>
      <w:r w:rsidRPr="006C5DC8">
        <w:rPr>
          <w:rFonts w:ascii="Times New Roman" w:hAnsi="Times New Roman" w:cs="Times New Roman"/>
          <w:sz w:val="28"/>
          <w:szCs w:val="28"/>
          <w:shd w:val="clear" w:color="auto" w:fill="FFFFFF"/>
        </w:rPr>
        <w:t>А уж просторы, общей площадью в 416 тысяч квадратных километров, северные лесные массивы с уникальной флорой и фауной, непоколебимые горы Урала и кристаль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чистые реки – бесценны</w:t>
      </w:r>
      <w:r w:rsidRPr="006C5D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C5D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C5DC8" w:rsidRDefault="006C5DC8" w:rsidP="006C5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C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 w:rsidRPr="006C5DC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Республике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трясающая фауна</w:t>
      </w:r>
      <w:r w:rsidR="00E37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</w:t>
      </w:r>
      <w:r w:rsidRPr="006C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лоси, северные олени, кабаны, волки, росомахи, горностаи, барсуки, соболи, бурундуки, бурые медведи, лесные куницы, лисицы, песцы, белки, зайцы и т.д.</w:t>
      </w:r>
      <w:proofErr w:type="gramEnd"/>
      <w:r w:rsidRPr="006C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Птицы тоже не бедствуют, прекрасно себя тут чувствуют: тетери, глухари, утки, рябчики, белые куропатки и т.д. Есть большие совы – филины, неясыти, бородатые, ястребиные, болотные совы. В Красн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6C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C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занесены</w:t>
      </w:r>
      <w:r w:rsidRPr="006C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орланы</w:t>
      </w:r>
      <w:r w:rsidR="00E37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DC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7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DC8">
        <w:rPr>
          <w:rFonts w:ascii="Times New Roman" w:hAnsi="Times New Roman" w:cs="Times New Roman"/>
          <w:sz w:val="28"/>
          <w:szCs w:val="28"/>
          <w:shd w:val="clear" w:color="auto" w:fill="FFFFFF"/>
        </w:rPr>
        <w:t>белохвосты, скопы, беркуты. На территории открыты национальные парки и заповедники.</w:t>
      </w:r>
    </w:p>
    <w:p w:rsidR="00E37549" w:rsidRDefault="00E37549" w:rsidP="00E375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глиной я работаю очень давно. И мне это нравится. В данный момент мне захотелось сделать именно медведя. Медведь –</w:t>
      </w:r>
      <w:r w:rsidR="00AF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крупный хищник тяжелого телосложения.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Медведь - </w:t>
      </w:r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символ России,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ктически во всем мире. Медведь </w:t>
      </w:r>
      <w:r w:rsidR="00AF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естественный символ, олицетворени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характера России, ее истории и </w:t>
      </w:r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природы. Именно он — воплощение силы, удали, уверенности – качеств русского человека. К медведю на Руси с самых древних времен отношение особое, и хозяином леса он считался, батюшкой да дедушкой величался. Он герой народных сказок. Много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добрых, весёлых и поучительных сказок с участием этого лесного зверя.</w:t>
      </w:r>
      <w:r w:rsidRPr="00E375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Медведь был тотемным зверем многих славянских племен. Старорусское название медведя — </w:t>
      </w:r>
      <w:proofErr w:type="spellStart"/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</w:t>
      </w:r>
      <w:proofErr w:type="spellEnd"/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(отсюда «берлога», то есть логово </w:t>
      </w:r>
      <w:proofErr w:type="spellStart"/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Бера</w:t>
      </w:r>
      <w:proofErr w:type="spellEnd"/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Тему родства с ним отражают и прозвища: отец, дедушка, дядя, Михаил </w:t>
      </w:r>
      <w:proofErr w:type="spellStart"/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отапыч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хозяин. Да и ныне мишку </w:t>
      </w:r>
      <w:r w:rsidRPr="00E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олимпийским символом выбирают.</w:t>
      </w:r>
    </w:p>
    <w:p w:rsidR="00E37549" w:rsidRPr="00E37549" w:rsidRDefault="00E37549" w:rsidP="00E375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мне удалось показать мужество и величие этого зверя.</w:t>
      </w:r>
    </w:p>
    <w:sectPr w:rsidR="00E37549" w:rsidRPr="00E3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D8"/>
    <w:rsid w:val="006C5DC8"/>
    <w:rsid w:val="00AF17C6"/>
    <w:rsid w:val="00B669D8"/>
    <w:rsid w:val="00BD22BD"/>
    <w:rsid w:val="00E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Hudshkola</dc:creator>
  <cp:keywords/>
  <dc:description/>
  <cp:lastModifiedBy>Hudshkola</cp:lastModifiedBy>
  <cp:revision>2</cp:revision>
  <dcterms:created xsi:type="dcterms:W3CDTF">2017-09-30T10:25:00Z</dcterms:created>
  <dcterms:modified xsi:type="dcterms:W3CDTF">2017-09-30T10:46:00Z</dcterms:modified>
</cp:coreProperties>
</file>